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E237" w14:textId="759481A8" w:rsidR="00912B50" w:rsidRPr="00912B50" w:rsidRDefault="00912B50" w:rsidP="00912B50">
      <w:pPr>
        <w:shd w:val="clear" w:color="auto" w:fill="FFFFFF"/>
        <w:spacing w:line="390" w:lineRule="atLeast"/>
        <w:outlineLvl w:val="1"/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en-GB"/>
        </w:rPr>
        <w:t xml:space="preserve">What </w:t>
      </w:r>
      <w:r w:rsidR="00E8743E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en-GB"/>
        </w:rPr>
        <w:t>Belvedere Lodge offers</w:t>
      </w:r>
    </w:p>
    <w:p w14:paraId="78954A8B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Bathroom</w:t>
      </w:r>
    </w:p>
    <w:p w14:paraId="6955D301" w14:textId="4EBE2497" w:rsidR="00912B50" w:rsidRPr="00912B50" w:rsidRDefault="008B164A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Double ended b</w:t>
      </w:r>
      <w:r w:rsidR="00912B50"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ath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with shower</w:t>
      </w:r>
    </w:p>
    <w:p w14:paraId="5CC05300" w14:textId="0CFBCFFC" w:rsidR="00912B50" w:rsidRDefault="00912B50" w:rsidP="008B164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Cole and Lewis London 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Hair &amp; Body</w:t>
      </w:r>
    </w:p>
    <w:p w14:paraId="3366B02B" w14:textId="533C96CA" w:rsidR="008B164A" w:rsidRPr="00912B50" w:rsidRDefault="008B164A" w:rsidP="008B164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Kitty’s Herbery </w:t>
      </w:r>
      <w:r w:rsidR="00E8743E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and soap/cream</w:t>
      </w:r>
    </w:p>
    <w:p w14:paraId="13CEEFDC" w14:textId="5671A158" w:rsidR="00912B50" w:rsidRDefault="00912B50" w:rsidP="000B556D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Hot water</w:t>
      </w:r>
    </w:p>
    <w:p w14:paraId="60477E44" w14:textId="2D63EAC6" w:rsidR="00E8743E" w:rsidRDefault="00E8743E" w:rsidP="000B556D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Complimentary items</w:t>
      </w:r>
    </w:p>
    <w:p w14:paraId="668968D9" w14:textId="77777777" w:rsidR="000B556D" w:rsidRPr="00912B50" w:rsidRDefault="000B556D" w:rsidP="000B556D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</w:p>
    <w:p w14:paraId="04D47FD3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Bedroom and laundry</w:t>
      </w:r>
    </w:p>
    <w:p w14:paraId="7D50F4E1" w14:textId="71A6DDFE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Washing machine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/</w:t>
      </w: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Dryer</w:t>
      </w:r>
    </w:p>
    <w:p w14:paraId="1E5A860F" w14:textId="470644D5" w:rsidR="00912B50" w:rsidRPr="00912B50" w:rsidRDefault="00912B50" w:rsidP="008B164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Essentials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- </w:t>
      </w: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>Towels, bed sheets, toilet paper</w:t>
      </w:r>
    </w:p>
    <w:p w14:paraId="11D5B888" w14:textId="23A8DF0E" w:rsid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Hangers</w:t>
      </w:r>
    </w:p>
    <w:p w14:paraId="2081D329" w14:textId="447C8AC5" w:rsidR="00E8743E" w:rsidRDefault="00E8743E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Master bedroom – King bed</w:t>
      </w:r>
      <w:r w:rsidR="007A52EF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, TV</w:t>
      </w:r>
    </w:p>
    <w:p w14:paraId="0C65D7E5" w14:textId="637EE4FD" w:rsidR="00E8743E" w:rsidRDefault="00E8743E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Bedroom two – Two singles or </w:t>
      </w:r>
      <w:r w:rsidR="000244BE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s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uperking</w:t>
      </w:r>
      <w:r w:rsidR="007A52EF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, TV</w:t>
      </w:r>
    </w:p>
    <w:p w14:paraId="09304211" w14:textId="378D6D04" w:rsidR="00A4285C" w:rsidRDefault="00EC650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Duvets – Feather and down</w:t>
      </w:r>
    </w:p>
    <w:p w14:paraId="49DDDBEA" w14:textId="33A72A59" w:rsidR="00EC6500" w:rsidRPr="00912B50" w:rsidRDefault="00EC650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Pillows – selection of feather and synthetic</w:t>
      </w:r>
    </w:p>
    <w:p w14:paraId="67270C10" w14:textId="3F3744A5" w:rsidR="007A52EF" w:rsidRPr="00912B50" w:rsidRDefault="00912B50" w:rsidP="008B164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Bed linen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- </w:t>
      </w: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>Cotton linen</w:t>
      </w:r>
    </w:p>
    <w:p w14:paraId="17850C7F" w14:textId="50BA038C" w:rsid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Iron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and board</w:t>
      </w:r>
    </w:p>
    <w:p w14:paraId="0B26F60B" w14:textId="355A8807" w:rsidR="000B556D" w:rsidRPr="00912B50" w:rsidRDefault="000B556D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Hair Dryer</w:t>
      </w:r>
    </w:p>
    <w:p w14:paraId="14FF5D3E" w14:textId="3FFBC664" w:rsidR="00E8743E" w:rsidRPr="00912B50" w:rsidRDefault="00912B50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Clothes drying rack</w:t>
      </w:r>
    </w:p>
    <w:p w14:paraId="546029EF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Entertainment</w:t>
      </w:r>
    </w:p>
    <w:p w14:paraId="08359AD5" w14:textId="40781BA3" w:rsidR="00912B50" w:rsidRPr="00912B50" w:rsidRDefault="008B164A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Smart</w:t>
      </w:r>
      <w:r w:rsidR="00912B50"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TV</w:t>
      </w:r>
    </w:p>
    <w:p w14:paraId="0B818B2A" w14:textId="3B42C570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Bose &amp; A</w:t>
      </w:r>
      <w:r w:rsidR="00D1485C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mazon Echo</w:t>
      </w: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sound system</w:t>
      </w:r>
      <w:r w:rsidR="00CE4E8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s</w:t>
      </w:r>
    </w:p>
    <w:p w14:paraId="03C47D10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Games console: Nintendo Wii</w:t>
      </w:r>
    </w:p>
    <w:p w14:paraId="23FE8822" w14:textId="714C1C7A" w:rsidR="00912B50" w:rsidRPr="00912B50" w:rsidRDefault="00912B50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Books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/DVD’s and Games</w:t>
      </w:r>
    </w:p>
    <w:p w14:paraId="76B95877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Family</w:t>
      </w:r>
    </w:p>
    <w:p w14:paraId="3F83BE73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Children’s tableware</w:t>
      </w:r>
    </w:p>
    <w:p w14:paraId="3C2E06F0" w14:textId="77777777" w:rsidR="00912B50" w:rsidRPr="00912B50" w:rsidRDefault="00912B50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Board games</w:t>
      </w:r>
    </w:p>
    <w:p w14:paraId="4CCCF1C4" w14:textId="32A02E1B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 xml:space="preserve">Heating </w:t>
      </w:r>
    </w:p>
    <w:p w14:paraId="6D63B81A" w14:textId="6B0CA703" w:rsidR="00912B50" w:rsidRPr="00912B50" w:rsidRDefault="008B164A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Central </w:t>
      </w:r>
      <w:r w:rsidR="00912B50"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Heating</w:t>
      </w:r>
    </w:p>
    <w:p w14:paraId="259ABDB9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Home safety</w:t>
      </w:r>
    </w:p>
    <w:p w14:paraId="3C6D3AD9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Smoke alarm</w:t>
      </w:r>
    </w:p>
    <w:p w14:paraId="45776C1A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Carbon monoxide alarm</w:t>
      </w:r>
    </w:p>
    <w:p w14:paraId="117AF00C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Fire extinguisher</w:t>
      </w:r>
    </w:p>
    <w:p w14:paraId="3457C497" w14:textId="77777777" w:rsidR="00912B50" w:rsidRPr="00912B50" w:rsidRDefault="00912B50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First aid kit</w:t>
      </w:r>
    </w:p>
    <w:p w14:paraId="261DB298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Internet and office</w:t>
      </w:r>
    </w:p>
    <w:p w14:paraId="5C592D9C" w14:textId="485AD400" w:rsidR="00912B50" w:rsidRPr="00912B50" w:rsidRDefault="00912B50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Wifi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, Fold up work table</w:t>
      </w:r>
    </w:p>
    <w:p w14:paraId="6437A2F2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Kitchen and dining</w:t>
      </w:r>
    </w:p>
    <w:p w14:paraId="67C54B34" w14:textId="1B99D97C" w:rsidR="00912B50" w:rsidRPr="00912B50" w:rsidRDefault="00912B50" w:rsidP="008B164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Kitchen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- </w:t>
      </w: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 xml:space="preserve">Space where guests can cook </w:t>
      </w:r>
    </w:p>
    <w:p w14:paraId="46063AB4" w14:textId="4AD7CEA4" w:rsidR="000B556D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Refrigerator</w:t>
      </w:r>
      <w:r w:rsidR="008B164A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/Freezer</w:t>
      </w:r>
    </w:p>
    <w:p w14:paraId="1D5ABFAA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Microwave</w:t>
      </w:r>
    </w:p>
    <w:p w14:paraId="2EDC7FDC" w14:textId="7EFA0865" w:rsidR="00912B50" w:rsidRPr="00912B50" w:rsidRDefault="00912B50" w:rsidP="001130C5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Cooking basics</w:t>
      </w:r>
      <w:r w:rsidR="001130C5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- </w:t>
      </w: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 xml:space="preserve">Pots and pans, oil, salt </w:t>
      </w:r>
      <w:r w:rsidR="00E8743E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>&amp;</w:t>
      </w: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 xml:space="preserve"> pepper</w:t>
      </w:r>
    </w:p>
    <w:p w14:paraId="1B96AD94" w14:textId="2927FFCE" w:rsidR="00912B50" w:rsidRPr="00912B50" w:rsidRDefault="00912B50" w:rsidP="001130C5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Dishes and silverware</w:t>
      </w:r>
      <w:r w:rsidR="001130C5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- </w:t>
      </w: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>Bowls, plates, cups, etc.</w:t>
      </w:r>
    </w:p>
    <w:p w14:paraId="7E8DC3D4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Dishwasher</w:t>
      </w:r>
    </w:p>
    <w:p w14:paraId="1F9E9DA5" w14:textId="2EFAD834" w:rsidR="00912B50" w:rsidRPr="00912B50" w:rsidRDefault="001130C5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Range double oven</w:t>
      </w:r>
    </w:p>
    <w:p w14:paraId="23127FB6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Kettle</w:t>
      </w:r>
    </w:p>
    <w:p w14:paraId="17BA2882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Coffee maker: cafetière</w:t>
      </w:r>
    </w:p>
    <w:p w14:paraId="5BB0D054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Wine glasses</w:t>
      </w:r>
    </w:p>
    <w:p w14:paraId="2934FCD6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Toaster</w:t>
      </w:r>
    </w:p>
    <w:p w14:paraId="70D45ACE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Baking sheet</w:t>
      </w:r>
    </w:p>
    <w:p w14:paraId="3C0DE186" w14:textId="65AEC074" w:rsidR="001130C5" w:rsidRPr="000B556D" w:rsidRDefault="00912B50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Blender</w:t>
      </w:r>
    </w:p>
    <w:p w14:paraId="211C6B64" w14:textId="460C24F8" w:rsidR="00912B50" w:rsidRPr="000B556D" w:rsidRDefault="00912B50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Barbecue utensils</w:t>
      </w:r>
      <w:r w:rsidR="001130C5" w:rsidRPr="000B556D">
        <w:rPr>
          <w:rFonts w:ascii="Roboto" w:hAnsi="Roboto"/>
          <w:sz w:val="24"/>
          <w:szCs w:val="24"/>
        </w:rPr>
        <w:t xml:space="preserve"> </w:t>
      </w:r>
    </w:p>
    <w:p w14:paraId="5A50A86E" w14:textId="77777777" w:rsidR="00912B50" w:rsidRPr="000B556D" w:rsidRDefault="00912B50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Coffee</w:t>
      </w:r>
    </w:p>
    <w:p w14:paraId="635A65C7" w14:textId="045B57A9" w:rsidR="00912B50" w:rsidRPr="000B556D" w:rsidRDefault="00912B50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Dining table</w:t>
      </w:r>
      <w:r w:rsidR="000B556D">
        <w:rPr>
          <w:rFonts w:ascii="Roboto" w:hAnsi="Roboto"/>
          <w:sz w:val="24"/>
          <w:szCs w:val="24"/>
        </w:rPr>
        <w:t xml:space="preserve"> and four chairs</w:t>
      </w:r>
    </w:p>
    <w:p w14:paraId="43C70451" w14:textId="750A91DA" w:rsidR="001130C5" w:rsidRPr="000B556D" w:rsidRDefault="001130C5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T-towel</w:t>
      </w:r>
    </w:p>
    <w:p w14:paraId="43B7AAD3" w14:textId="2125B323" w:rsidR="001130C5" w:rsidRPr="000B556D" w:rsidRDefault="001130C5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Dish cloth</w:t>
      </w:r>
    </w:p>
    <w:p w14:paraId="3E5617D6" w14:textId="2BE29559" w:rsidR="001130C5" w:rsidRPr="000B556D" w:rsidRDefault="001130C5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Oven glove</w:t>
      </w:r>
    </w:p>
    <w:p w14:paraId="2E883A52" w14:textId="13BEEDEF" w:rsidR="001130C5" w:rsidRPr="000B556D" w:rsidRDefault="001130C5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Washing up liquid</w:t>
      </w:r>
    </w:p>
    <w:p w14:paraId="1EBAAA57" w14:textId="44327F7D" w:rsidR="001130C5" w:rsidRPr="000B556D" w:rsidRDefault="000B556D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Dish washer tablets</w:t>
      </w:r>
    </w:p>
    <w:p w14:paraId="6051B613" w14:textId="5ED4BDCB" w:rsidR="000B556D" w:rsidRPr="000B556D" w:rsidRDefault="000B556D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Washing detergent</w:t>
      </w:r>
    </w:p>
    <w:p w14:paraId="2281F12B" w14:textId="6F8E9A4E" w:rsidR="000B556D" w:rsidRDefault="000B556D" w:rsidP="000B556D">
      <w:pPr>
        <w:spacing w:after="0"/>
        <w:rPr>
          <w:rFonts w:ascii="Roboto" w:hAnsi="Roboto"/>
          <w:sz w:val="24"/>
          <w:szCs w:val="24"/>
        </w:rPr>
      </w:pPr>
      <w:r w:rsidRPr="000B556D">
        <w:rPr>
          <w:rFonts w:ascii="Roboto" w:hAnsi="Roboto"/>
          <w:sz w:val="24"/>
          <w:szCs w:val="24"/>
        </w:rPr>
        <w:t>Slow cooker</w:t>
      </w:r>
    </w:p>
    <w:p w14:paraId="24D19010" w14:textId="2F37458B" w:rsidR="00EB5483" w:rsidRDefault="00EB5483" w:rsidP="000B556D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Ice bucket</w:t>
      </w:r>
    </w:p>
    <w:p w14:paraId="4CC2A04A" w14:textId="7DB54EDD" w:rsidR="00E8743E" w:rsidRDefault="00E8743E" w:rsidP="000B556D">
      <w:pPr>
        <w:spacing w:after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Cleaning products</w:t>
      </w:r>
    </w:p>
    <w:p w14:paraId="05814519" w14:textId="77777777" w:rsidR="000B556D" w:rsidRPr="000B556D" w:rsidRDefault="000B556D" w:rsidP="000B556D">
      <w:pPr>
        <w:spacing w:after="0"/>
        <w:rPr>
          <w:rFonts w:ascii="Roboto" w:hAnsi="Roboto"/>
          <w:sz w:val="24"/>
          <w:szCs w:val="24"/>
        </w:rPr>
      </w:pPr>
    </w:p>
    <w:p w14:paraId="1DFF7556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Location features</w:t>
      </w:r>
    </w:p>
    <w:p w14:paraId="6C452940" w14:textId="77777777" w:rsid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Public or shared beach access</w:t>
      </w:r>
    </w:p>
    <w:p w14:paraId="3F59DE53" w14:textId="4BA75710" w:rsidR="00902B84" w:rsidRPr="00912B50" w:rsidRDefault="003569B7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10mtrs from Swanage Downs</w:t>
      </w:r>
    </w:p>
    <w:p w14:paraId="344C6141" w14:textId="7C19FE13" w:rsidR="00912B50" w:rsidRDefault="00912B50" w:rsidP="00912B50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</w:pPr>
      <w:r w:rsidRPr="00912B50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>Guests can enjoy a nearby beach</w:t>
      </w:r>
    </w:p>
    <w:p w14:paraId="0C351A3D" w14:textId="77777777" w:rsidR="001130C5" w:rsidRPr="00912B50" w:rsidRDefault="001130C5" w:rsidP="00912B50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</w:pPr>
    </w:p>
    <w:p w14:paraId="734C9069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Outdoor</w:t>
      </w:r>
    </w:p>
    <w:p w14:paraId="5B4CF232" w14:textId="6E9646F4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Private </w:t>
      </w:r>
      <w:r w:rsidR="001130C5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courtyard</w:t>
      </w:r>
    </w:p>
    <w:p w14:paraId="31F4514A" w14:textId="6642EFC0" w:rsid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Private backyard – Fully fenced</w:t>
      </w:r>
    </w:p>
    <w:p w14:paraId="30F473F0" w14:textId="5FE8E92F" w:rsidR="00E8743E" w:rsidRDefault="00E8743E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Clothes drying </w:t>
      </w:r>
      <w:r w:rsidR="003018A9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facilities</w:t>
      </w:r>
    </w:p>
    <w:p w14:paraId="4F2EE954" w14:textId="6DEF74D4" w:rsidR="003018A9" w:rsidRPr="00912B50" w:rsidRDefault="003018A9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Selection of beach toys</w:t>
      </w:r>
      <w:r w:rsidR="00884D4F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/chairs/parasol/tent</w:t>
      </w:r>
    </w:p>
    <w:p w14:paraId="07327E5C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Outdoor furniture</w:t>
      </w:r>
    </w:p>
    <w:p w14:paraId="372636FC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Outdoor dining area</w:t>
      </w:r>
    </w:p>
    <w:p w14:paraId="6A7AE31A" w14:textId="5B0E00E2" w:rsidR="003018A9" w:rsidRPr="00912B50" w:rsidRDefault="00902B84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Gas </w:t>
      </w:r>
      <w:r w:rsidR="00912B50"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BBQ grill</w:t>
      </w:r>
    </w:p>
    <w:p w14:paraId="4C211CD8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Parking and facilities</w:t>
      </w:r>
    </w:p>
    <w:p w14:paraId="2D5C69DB" w14:textId="32E48D0B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Free parking on premises</w:t>
      </w:r>
      <w:r w:rsidR="001130C5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for one car</w:t>
      </w:r>
    </w:p>
    <w:p w14:paraId="4D55B2CD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Free on-street parking</w:t>
      </w:r>
    </w:p>
    <w:p w14:paraId="3C851826" w14:textId="11C27C22" w:rsidR="00912B50" w:rsidRDefault="00912B50" w:rsidP="001130C5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Single level home</w:t>
      </w:r>
      <w:r w:rsidR="001130C5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,</w:t>
      </w:r>
      <w:r w:rsidR="001130C5"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  <w:t xml:space="preserve"> one step within property</w:t>
      </w:r>
    </w:p>
    <w:p w14:paraId="6D20E0E4" w14:textId="77777777" w:rsidR="001130C5" w:rsidRPr="00912B50" w:rsidRDefault="001130C5" w:rsidP="001130C5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</w:p>
    <w:p w14:paraId="58FC3DA6" w14:textId="77777777" w:rsidR="00912B50" w:rsidRPr="00912B50" w:rsidRDefault="00912B50" w:rsidP="00912B50">
      <w:pPr>
        <w:shd w:val="clear" w:color="auto" w:fill="FFFFFF"/>
        <w:spacing w:after="0" w:line="330" w:lineRule="atLeast"/>
        <w:outlineLvl w:val="2"/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en-GB"/>
        </w:rPr>
        <w:t>Services</w:t>
      </w:r>
    </w:p>
    <w:p w14:paraId="2CF0632C" w14:textId="200FE628" w:rsidR="00912B50" w:rsidRPr="00677D88" w:rsidRDefault="00912B50" w:rsidP="00677D88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Pets allowed</w:t>
      </w:r>
      <w:r w:rsidR="00677D88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, max two dogs</w:t>
      </w:r>
    </w:p>
    <w:p w14:paraId="0E69932D" w14:textId="77777777" w:rsidR="001130C5" w:rsidRPr="00912B50" w:rsidRDefault="001130C5" w:rsidP="00912B50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717171"/>
          <w:sz w:val="21"/>
          <w:szCs w:val="21"/>
          <w:lang w:eastAsia="en-GB"/>
        </w:rPr>
      </w:pPr>
    </w:p>
    <w:p w14:paraId="1D19659B" w14:textId="77777777" w:rsidR="00912B50" w:rsidRPr="00912B50" w:rsidRDefault="00912B50" w:rsidP="00912B50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n-GB"/>
        </w:rPr>
        <w:t>Self check-in</w:t>
      </w:r>
    </w:p>
    <w:p w14:paraId="725B9DE2" w14:textId="77777777" w:rsidR="00912B50" w:rsidRPr="00912B50" w:rsidRDefault="00912B50" w:rsidP="00912B5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12B50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Lockbox</w:t>
      </w:r>
    </w:p>
    <w:p w14:paraId="2FBCF8BF" w14:textId="77777777" w:rsidR="005D1B1D" w:rsidRDefault="005D1B1D"/>
    <w:sectPr w:rsidR="005D1B1D" w:rsidSect="00912B5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50"/>
    <w:rsid w:val="000244BE"/>
    <w:rsid w:val="0006470B"/>
    <w:rsid w:val="000B556D"/>
    <w:rsid w:val="001130C5"/>
    <w:rsid w:val="003018A9"/>
    <w:rsid w:val="003569B7"/>
    <w:rsid w:val="003A745B"/>
    <w:rsid w:val="005D1B1D"/>
    <w:rsid w:val="005D5C48"/>
    <w:rsid w:val="00677D88"/>
    <w:rsid w:val="007A52EF"/>
    <w:rsid w:val="008654D8"/>
    <w:rsid w:val="00884D4F"/>
    <w:rsid w:val="008B164A"/>
    <w:rsid w:val="00902B84"/>
    <w:rsid w:val="00912B50"/>
    <w:rsid w:val="00A4285C"/>
    <w:rsid w:val="00A67B11"/>
    <w:rsid w:val="00B67F18"/>
    <w:rsid w:val="00B9642A"/>
    <w:rsid w:val="00C71CD6"/>
    <w:rsid w:val="00CE4E8A"/>
    <w:rsid w:val="00D1485C"/>
    <w:rsid w:val="00DD569C"/>
    <w:rsid w:val="00E8743E"/>
    <w:rsid w:val="00EB5483"/>
    <w:rsid w:val="00E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222E"/>
  <w15:chartTrackingRefBased/>
  <w15:docId w15:val="{4C3DF901-DEC0-4C01-8E40-2735227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7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23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4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0061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7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2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980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000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62434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7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9910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1890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7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6385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6676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95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6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73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00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4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5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6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5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3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4552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60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6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75176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5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12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92041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3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18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456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09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2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 IMC</dc:creator>
  <cp:keywords/>
  <dc:description/>
  <cp:lastModifiedBy>Cornerstone IMC</cp:lastModifiedBy>
  <cp:revision>21</cp:revision>
  <dcterms:created xsi:type="dcterms:W3CDTF">2022-04-16T06:00:00Z</dcterms:created>
  <dcterms:modified xsi:type="dcterms:W3CDTF">2022-04-16T06:48:00Z</dcterms:modified>
</cp:coreProperties>
</file>